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C6024C" w:rsidRPr="00C6024C">
        <w:trPr>
          <w:cantSplit/>
          <w:trHeight w:val="724"/>
        </w:trPr>
        <w:tc>
          <w:tcPr>
            <w:tcW w:w="104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C6024C" w:rsidRPr="00C6024C" w:rsidRDefault="00C6024C" w:rsidP="00BC724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6024C">
              <w:rPr>
                <w:rFonts w:ascii="標楷體" w:eastAsia="標楷體" w:hAnsi="標楷體" w:hint="eastAsia"/>
                <w:b/>
                <w:sz w:val="36"/>
                <w:szCs w:val="36"/>
              </w:rPr>
              <w:t>國立政治大學</w:t>
            </w:r>
            <w:r w:rsidR="00954600">
              <w:rPr>
                <w:rFonts w:ascii="標楷體" w:eastAsia="標楷體" w:hAnsi="標楷體" w:hint="eastAsia"/>
                <w:b/>
                <w:sz w:val="36"/>
                <w:szCs w:val="36"/>
              </w:rPr>
              <w:t>廠商</w:t>
            </w:r>
            <w:r w:rsidRPr="00C6024C">
              <w:rPr>
                <w:rFonts w:ascii="標楷體" w:eastAsia="標楷體" w:hAnsi="標楷體" w:hint="eastAsia"/>
                <w:b/>
                <w:sz w:val="36"/>
                <w:szCs w:val="36"/>
              </w:rPr>
              <w:t>汽車停車證申請表</w:t>
            </w:r>
          </w:p>
        </w:tc>
      </w:tr>
      <w:tr w:rsidR="00C6024C" w:rsidRPr="00C6024C">
        <w:trPr>
          <w:trHeight w:val="825"/>
        </w:trPr>
        <w:tc>
          <w:tcPr>
            <w:tcW w:w="2610" w:type="dxa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C6024C" w:rsidRPr="00442892" w:rsidRDefault="00C602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892">
              <w:rPr>
                <w:rFonts w:ascii="標楷體" w:eastAsia="標楷體" w:hAnsi="標楷體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2610" w:type="dxa"/>
            <w:tcBorders>
              <w:top w:val="thinThickThinSmallGap" w:sz="24" w:space="0" w:color="auto"/>
            </w:tcBorders>
            <w:vAlign w:val="center"/>
          </w:tcPr>
          <w:p w:rsidR="00C6024C" w:rsidRPr="00442892" w:rsidRDefault="00C602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thinThickThinSmallGap" w:sz="24" w:space="0" w:color="auto"/>
            </w:tcBorders>
            <w:vAlign w:val="center"/>
          </w:tcPr>
          <w:p w:rsidR="00C6024C" w:rsidRPr="00442892" w:rsidRDefault="00C602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892">
              <w:rPr>
                <w:rFonts w:ascii="標楷體" w:eastAsia="標楷體" w:hAnsi="標楷體" w:hint="eastAsia"/>
                <w:b/>
                <w:sz w:val="32"/>
                <w:szCs w:val="32"/>
              </w:rPr>
              <w:t>停車證編號</w:t>
            </w:r>
          </w:p>
          <w:p w:rsidR="00C6024C" w:rsidRPr="000160CD" w:rsidRDefault="00C6024C" w:rsidP="000160C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160CD">
              <w:rPr>
                <w:rFonts w:ascii="標楷體" w:eastAsia="標楷體" w:hAnsi="標楷體" w:hint="eastAsia"/>
                <w:b/>
                <w:sz w:val="20"/>
              </w:rPr>
              <w:t>（發證單位填</w:t>
            </w:r>
            <w:r w:rsidR="000160CD" w:rsidRPr="000160CD">
              <w:rPr>
                <w:rFonts w:ascii="標楷體" w:eastAsia="標楷體" w:hAnsi="標楷體" w:hint="eastAsia"/>
                <w:b/>
                <w:sz w:val="20"/>
              </w:rPr>
              <w:t>寫</w:t>
            </w:r>
            <w:r w:rsidRPr="000160CD">
              <w:rPr>
                <w:rFonts w:ascii="標楷體" w:eastAsia="標楷體" w:hAnsi="標楷體" w:hint="eastAsia"/>
                <w:b/>
                <w:sz w:val="20"/>
              </w:rPr>
              <w:t>）</w:t>
            </w:r>
          </w:p>
        </w:tc>
        <w:tc>
          <w:tcPr>
            <w:tcW w:w="2610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C6024C" w:rsidRPr="00C6024C" w:rsidRDefault="00C602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6024C" w:rsidRPr="00C6024C">
        <w:trPr>
          <w:trHeight w:val="825"/>
        </w:trPr>
        <w:tc>
          <w:tcPr>
            <w:tcW w:w="2610" w:type="dxa"/>
            <w:tcBorders>
              <w:left w:val="thinThickSmallGap" w:sz="24" w:space="0" w:color="auto"/>
            </w:tcBorders>
            <w:vAlign w:val="center"/>
          </w:tcPr>
          <w:p w:rsidR="00C6024C" w:rsidRPr="00442892" w:rsidRDefault="0095460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公司名稱</w:t>
            </w:r>
          </w:p>
        </w:tc>
        <w:tc>
          <w:tcPr>
            <w:tcW w:w="2610" w:type="dxa"/>
            <w:vAlign w:val="center"/>
          </w:tcPr>
          <w:p w:rsidR="00C6024C" w:rsidRPr="00442892" w:rsidRDefault="00C602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C6024C" w:rsidRPr="00442892" w:rsidRDefault="00BC72B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車</w:t>
            </w:r>
            <w:r w:rsidR="00954600">
              <w:rPr>
                <w:rFonts w:ascii="標楷體" w:eastAsia="標楷體" w:hAnsi="標楷體" w:hint="eastAsia"/>
                <w:b/>
                <w:sz w:val="32"/>
                <w:szCs w:val="32"/>
              </w:rPr>
              <w:t>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號</w:t>
            </w:r>
            <w:r w:rsidR="00954600">
              <w:rPr>
                <w:rFonts w:ascii="標楷體" w:eastAsia="標楷體" w:hAnsi="標楷體" w:hint="eastAsia"/>
                <w:b/>
                <w:sz w:val="32"/>
                <w:szCs w:val="32"/>
              </w:rPr>
              <w:t>碼</w:t>
            </w:r>
          </w:p>
        </w:tc>
        <w:tc>
          <w:tcPr>
            <w:tcW w:w="2610" w:type="dxa"/>
            <w:tcBorders>
              <w:right w:val="thickThinSmallGap" w:sz="24" w:space="0" w:color="auto"/>
            </w:tcBorders>
            <w:vAlign w:val="center"/>
          </w:tcPr>
          <w:p w:rsidR="00C6024C" w:rsidRPr="00C6024C" w:rsidRDefault="00C602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1AA9" w:rsidRPr="00C6024C">
        <w:trPr>
          <w:cantSplit/>
          <w:trHeight w:val="1148"/>
        </w:trPr>
        <w:tc>
          <w:tcPr>
            <w:tcW w:w="2610" w:type="dxa"/>
            <w:tcBorders>
              <w:left w:val="thinThickSmallGap" w:sz="24" w:space="0" w:color="auto"/>
            </w:tcBorders>
            <w:vAlign w:val="center"/>
          </w:tcPr>
          <w:p w:rsidR="00E21AA9" w:rsidRPr="000D500E" w:rsidRDefault="001827A4" w:rsidP="0095460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統一編號</w:t>
            </w:r>
          </w:p>
        </w:tc>
        <w:tc>
          <w:tcPr>
            <w:tcW w:w="2610" w:type="dxa"/>
            <w:vAlign w:val="center"/>
          </w:tcPr>
          <w:p w:rsidR="00E21AA9" w:rsidRPr="00C6024C" w:rsidRDefault="00E21A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21AA9" w:rsidRPr="00442892" w:rsidRDefault="0095460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892">
              <w:rPr>
                <w:rFonts w:ascii="標楷體" w:eastAsia="標楷體" w:hAnsi="標楷體" w:hint="eastAsia"/>
                <w:b/>
                <w:sz w:val="32"/>
                <w:szCs w:val="32"/>
              </w:rPr>
              <w:t>駕照號碼</w:t>
            </w:r>
          </w:p>
        </w:tc>
        <w:tc>
          <w:tcPr>
            <w:tcW w:w="2610" w:type="dxa"/>
            <w:tcBorders>
              <w:right w:val="thickThinSmallGap" w:sz="24" w:space="0" w:color="auto"/>
            </w:tcBorders>
            <w:vAlign w:val="center"/>
          </w:tcPr>
          <w:p w:rsidR="00E21AA9" w:rsidRPr="00C6024C" w:rsidRDefault="00E21A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6024C" w:rsidRPr="00C6024C">
        <w:trPr>
          <w:trHeight w:val="825"/>
        </w:trPr>
        <w:tc>
          <w:tcPr>
            <w:tcW w:w="2610" w:type="dxa"/>
            <w:tcBorders>
              <w:left w:val="thinThickSmallGap" w:sz="24" w:space="0" w:color="auto"/>
            </w:tcBorders>
            <w:vAlign w:val="center"/>
          </w:tcPr>
          <w:p w:rsidR="00954600" w:rsidRDefault="009546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電話號碼</w:t>
            </w:r>
          </w:p>
          <w:p w:rsidR="00C6024C" w:rsidRPr="00954600" w:rsidRDefault="0095460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54600">
              <w:rPr>
                <w:rFonts w:ascii="標楷體" w:eastAsia="標楷體" w:hAnsi="標楷體" w:hint="eastAsia"/>
                <w:b/>
                <w:sz w:val="22"/>
                <w:szCs w:val="22"/>
              </w:rPr>
              <w:t>(請務必填寫可連絡電話)</w:t>
            </w:r>
          </w:p>
        </w:tc>
        <w:tc>
          <w:tcPr>
            <w:tcW w:w="2610" w:type="dxa"/>
            <w:vAlign w:val="center"/>
          </w:tcPr>
          <w:p w:rsidR="00C6024C" w:rsidRPr="00442892" w:rsidRDefault="00C6024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610" w:type="dxa"/>
            <w:vAlign w:val="center"/>
          </w:tcPr>
          <w:p w:rsidR="00C6024C" w:rsidRPr="00442892" w:rsidRDefault="00DF1E88" w:rsidP="00DF1E8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廠牌</w:t>
            </w:r>
            <w:r w:rsidR="00954600">
              <w:rPr>
                <w:rFonts w:ascii="標楷體" w:eastAsia="標楷體" w:hAnsi="標楷體" w:hint="eastAsia"/>
                <w:b/>
                <w:sz w:val="32"/>
                <w:szCs w:val="32"/>
              </w:rPr>
              <w:t>/</w:t>
            </w:r>
            <w:r w:rsidR="00954600" w:rsidRPr="00442892">
              <w:rPr>
                <w:rFonts w:ascii="標楷體" w:eastAsia="標楷體" w:hAnsi="標楷體" w:hint="eastAsia"/>
                <w:b/>
                <w:sz w:val="32"/>
                <w:szCs w:val="32"/>
              </w:rPr>
              <w:t>顏色</w:t>
            </w:r>
          </w:p>
        </w:tc>
        <w:tc>
          <w:tcPr>
            <w:tcW w:w="2610" w:type="dxa"/>
            <w:tcBorders>
              <w:right w:val="thickThinSmallGap" w:sz="24" w:space="0" w:color="auto"/>
            </w:tcBorders>
            <w:vAlign w:val="center"/>
          </w:tcPr>
          <w:p w:rsidR="00C6024C" w:rsidRPr="00C6024C" w:rsidRDefault="00C602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6FDE" w:rsidRPr="00C6024C" w:rsidTr="00F85A91">
        <w:trPr>
          <w:trHeight w:hRule="exact" w:val="822"/>
        </w:trPr>
        <w:tc>
          <w:tcPr>
            <w:tcW w:w="2610" w:type="dxa"/>
            <w:tcBorders>
              <w:left w:val="thinThickSmallGap" w:sz="24" w:space="0" w:color="auto"/>
            </w:tcBorders>
            <w:vAlign w:val="center"/>
          </w:tcPr>
          <w:p w:rsidR="000E6FDE" w:rsidRDefault="000E6F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收據抬頭</w:t>
            </w:r>
          </w:p>
        </w:tc>
        <w:tc>
          <w:tcPr>
            <w:tcW w:w="783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E6FDE" w:rsidRPr="00C6024C" w:rsidRDefault="000E6F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F1E88" w:rsidRPr="00C6024C" w:rsidTr="00F85A91">
        <w:trPr>
          <w:trHeight w:hRule="exact" w:val="822"/>
        </w:trPr>
        <w:tc>
          <w:tcPr>
            <w:tcW w:w="2610" w:type="dxa"/>
            <w:tcBorders>
              <w:left w:val="thinThickSmallGap" w:sz="24" w:space="0" w:color="auto"/>
            </w:tcBorders>
            <w:vAlign w:val="center"/>
          </w:tcPr>
          <w:p w:rsidR="00DF1E88" w:rsidRDefault="00DF1E88" w:rsidP="000E6F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83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F1E88" w:rsidRPr="00C6024C" w:rsidRDefault="00DF1E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64949" w:rsidRPr="00C6024C" w:rsidTr="00164949">
        <w:trPr>
          <w:cantSplit/>
          <w:trHeight w:val="655"/>
        </w:trPr>
        <w:tc>
          <w:tcPr>
            <w:tcW w:w="10440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64949" w:rsidRPr="00164949" w:rsidRDefault="00164949" w:rsidP="000160CD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6494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是否欲申請隔夜停車？</w:t>
            </w:r>
            <w:r w:rsidRPr="005249C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（請務必填寫）</w:t>
            </w:r>
            <w:r w:rsidR="000160CD" w:rsidRPr="00C6024C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是</w:t>
            </w:r>
            <w:r w:rsidR="000160C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0160CD" w:rsidRPr="00C6024C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164949">
              <w:rPr>
                <w:rFonts w:ascii="標楷體" w:eastAsia="標楷體" w:hAnsi="標楷體" w:hint="eastAsia"/>
                <w:b/>
                <w:sz w:val="36"/>
                <w:szCs w:val="36"/>
              </w:rPr>
              <w:t>否</w:t>
            </w:r>
          </w:p>
        </w:tc>
      </w:tr>
      <w:tr w:rsidR="00C6024C" w:rsidRPr="00D72A73" w:rsidTr="00164949">
        <w:trPr>
          <w:cantSplit/>
          <w:trHeight w:val="1415"/>
        </w:trPr>
        <w:tc>
          <w:tcPr>
            <w:tcW w:w="2610" w:type="dxa"/>
            <w:tcBorders>
              <w:left w:val="thinThickSmallGap" w:sz="24" w:space="0" w:color="auto"/>
            </w:tcBorders>
            <w:vAlign w:val="center"/>
          </w:tcPr>
          <w:p w:rsidR="00C6024C" w:rsidRPr="00C6024C" w:rsidRDefault="00F54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024C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C6024C" w:rsidRPr="00C6024C">
              <w:rPr>
                <w:rFonts w:ascii="標楷體" w:eastAsia="標楷體" w:hAnsi="標楷體" w:hint="eastAsia"/>
                <w:b/>
                <w:sz w:val="28"/>
                <w:szCs w:val="28"/>
              </w:rPr>
              <w:t>停放地點</w:t>
            </w:r>
          </w:p>
        </w:tc>
        <w:tc>
          <w:tcPr>
            <w:tcW w:w="783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C6024C" w:rsidRPr="00954600" w:rsidRDefault="00954600" w:rsidP="00D72A73">
            <w:pPr>
              <w:ind w:leftChars="183" w:left="439" w:rightChars="88" w:right="21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5460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6"/>
              </w:rPr>
              <w:t>駐校合約廠商申請本校發行之「廠商停車證」時，須持</w:t>
            </w:r>
            <w:r w:rsidR="00D72A7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6"/>
              </w:rPr>
              <w:t>申請人</w:t>
            </w:r>
            <w:r w:rsidRPr="0095460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6"/>
              </w:rPr>
              <w:t>駕照與汽車行照至駐警隊辦理，限停C區與D區停車區，須繳交停車管理費</w:t>
            </w:r>
            <w:r w:rsidR="00DF1E88" w:rsidRPr="00DF1E8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6"/>
                <w:u w:val="single"/>
              </w:rPr>
              <w:t>壹萬貳仟</w:t>
            </w:r>
            <w:r w:rsidRPr="00DF1E8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6"/>
                <w:u w:val="single"/>
              </w:rPr>
              <w:t>元</w:t>
            </w:r>
            <w:r w:rsidR="00DF1E88" w:rsidRPr="00DF1E8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6"/>
              </w:rPr>
              <w:t>，</w:t>
            </w:r>
            <w:r w:rsidR="00DF1E88" w:rsidRPr="00757FC4">
              <w:rPr>
                <w:rFonts w:ascii="標楷體" w:eastAsia="標楷體" w:hAnsi="標楷體" w:hint="eastAsia"/>
                <w:b/>
                <w:sz w:val="28"/>
                <w:szCs w:val="28"/>
              </w:rPr>
              <w:t>隔夜加收</w:t>
            </w:r>
            <w:r w:rsidR="00DF1E88" w:rsidRPr="00DF1E8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壹萬貳仟元</w:t>
            </w:r>
            <w:r w:rsidRPr="0095460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36"/>
              </w:rPr>
              <w:t>。</w:t>
            </w:r>
          </w:p>
        </w:tc>
      </w:tr>
      <w:tr w:rsidR="00C6024C" w:rsidRPr="00C6024C">
        <w:trPr>
          <w:cantSplit/>
          <w:trHeight w:val="3413"/>
        </w:trPr>
        <w:tc>
          <w:tcPr>
            <w:tcW w:w="2610" w:type="dxa"/>
            <w:tcBorders>
              <w:left w:val="thinThickSmallGap" w:sz="24" w:space="0" w:color="auto"/>
            </w:tcBorders>
            <w:vAlign w:val="center"/>
          </w:tcPr>
          <w:p w:rsidR="00C6024C" w:rsidRPr="00C6024C" w:rsidRDefault="00C602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024C">
              <w:rPr>
                <w:rFonts w:ascii="標楷體" w:eastAsia="標楷體" w:hAnsi="標楷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783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C7244" w:rsidRPr="00BC7244" w:rsidRDefault="00BC7244" w:rsidP="00BC7244">
            <w:pPr>
              <w:pStyle w:val="ab"/>
              <w:numPr>
                <w:ilvl w:val="0"/>
                <w:numId w:val="8"/>
              </w:numPr>
              <w:ind w:leftChars="0"/>
              <w:rPr>
                <w:rFonts w:ascii="標楷體" w:eastAsia="標楷體" w:hAnsi="標楷體" w:hint="eastAsia"/>
                <w:b/>
                <w:szCs w:val="24"/>
              </w:rPr>
            </w:pPr>
            <w:r w:rsidRPr="00BC7244">
              <w:rPr>
                <w:rFonts w:ascii="標楷體" w:eastAsia="標楷體" w:hAnsi="標楷體" w:hint="eastAsia"/>
                <w:b/>
                <w:szCs w:val="24"/>
              </w:rPr>
              <w:t>停車收費及標準係依據本校「汽車管理辦法」，「停車收費標準」辦理。</w:t>
            </w:r>
          </w:p>
          <w:p w:rsidR="00BC7244" w:rsidRPr="00BC7244" w:rsidRDefault="00BC7244" w:rsidP="00BC7244">
            <w:pPr>
              <w:pStyle w:val="ab"/>
              <w:numPr>
                <w:ilvl w:val="0"/>
                <w:numId w:val="8"/>
              </w:numPr>
              <w:ind w:leftChars="0"/>
              <w:rPr>
                <w:rFonts w:ascii="標楷體" w:eastAsia="標楷體" w:hAnsi="標楷體" w:hint="eastAsia"/>
                <w:b/>
                <w:szCs w:val="24"/>
              </w:rPr>
            </w:pPr>
            <w:r w:rsidRPr="00BC7244">
              <w:rPr>
                <w:rFonts w:ascii="標楷體" w:eastAsia="標楷體" w:hAnsi="標楷體" w:hint="eastAsia"/>
                <w:b/>
                <w:szCs w:val="24"/>
              </w:rPr>
              <w:t>在校違反停車相關規定取消當年度停車資格，並列入本校拒絕來往的廠商紀錄。</w:t>
            </w:r>
          </w:p>
          <w:p w:rsidR="00BC7244" w:rsidRPr="00BC7244" w:rsidRDefault="00BC7244" w:rsidP="00BC7244">
            <w:pPr>
              <w:pStyle w:val="ab"/>
              <w:numPr>
                <w:ilvl w:val="0"/>
                <w:numId w:val="8"/>
              </w:numPr>
              <w:ind w:leftChars="0"/>
              <w:rPr>
                <w:rFonts w:ascii="標楷體" w:eastAsia="標楷體" w:hAnsi="標楷體" w:hint="eastAsia"/>
                <w:b/>
                <w:szCs w:val="24"/>
              </w:rPr>
            </w:pPr>
            <w:r w:rsidRPr="00BC7244">
              <w:rPr>
                <w:rFonts w:ascii="標楷體" w:eastAsia="標楷體" w:hAnsi="標楷體" w:hint="eastAsia"/>
                <w:b/>
                <w:szCs w:val="24"/>
              </w:rPr>
              <w:t>廠商車輛未申請隔夜者須於當日23:59前駛離，若未於上述時間內駛離，將以臨時車輛計時收費。</w:t>
            </w:r>
          </w:p>
          <w:p w:rsidR="00BC7244" w:rsidRPr="00BC7244" w:rsidRDefault="00BC7244" w:rsidP="00BC7244">
            <w:pPr>
              <w:pStyle w:val="ab"/>
              <w:numPr>
                <w:ilvl w:val="0"/>
                <w:numId w:val="8"/>
              </w:numPr>
              <w:ind w:leftChars="0"/>
              <w:rPr>
                <w:rFonts w:ascii="標楷體" w:eastAsia="標楷體" w:hAnsi="標楷體" w:hint="eastAsia"/>
                <w:b/>
                <w:szCs w:val="24"/>
              </w:rPr>
            </w:pPr>
            <w:r w:rsidRPr="00BC7244">
              <w:rPr>
                <w:rFonts w:ascii="標楷體" w:eastAsia="標楷體" w:hAnsi="標楷體" w:hint="eastAsia"/>
                <w:b/>
                <w:szCs w:val="24"/>
              </w:rPr>
              <w:t>本校得依實際需要，限制持有本證之汽車停放地點及使用時間。</w:t>
            </w:r>
          </w:p>
          <w:p w:rsidR="00FE7F77" w:rsidRDefault="00BC7244" w:rsidP="00BC7244">
            <w:pPr>
              <w:numPr>
                <w:ilvl w:val="0"/>
                <w:numId w:val="8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244">
              <w:rPr>
                <w:rFonts w:ascii="標楷體" w:eastAsia="標楷體" w:hAnsi="標楷體" w:hint="eastAsia"/>
                <w:b/>
                <w:szCs w:val="24"/>
              </w:rPr>
              <w:t>本校「汽車管理辦法」及「汽車停車收費標準」，本人已詳閱並同意遵守。</w:t>
            </w:r>
            <w:bookmarkStart w:id="0" w:name="_GoBack"/>
            <w:bookmarkEnd w:id="0"/>
          </w:p>
          <w:p w:rsidR="0001714D" w:rsidRPr="00C6024C" w:rsidRDefault="00FE7F77" w:rsidP="00FE7F77">
            <w:pPr>
              <w:ind w:firstLineChars="1359" w:firstLine="38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024C">
              <w:rPr>
                <w:rFonts w:ascii="標楷體" w:eastAsia="標楷體" w:hAnsi="標楷體" w:hint="eastAsia"/>
                <w:b/>
                <w:sz w:val="28"/>
                <w:szCs w:val="28"/>
              </w:rPr>
              <w:t>同意人簽名：_______________</w:t>
            </w:r>
          </w:p>
        </w:tc>
      </w:tr>
      <w:tr w:rsidR="00FE7F77" w:rsidRPr="00C6024C">
        <w:trPr>
          <w:cantSplit/>
          <w:trHeight w:val="1281"/>
        </w:trPr>
        <w:tc>
          <w:tcPr>
            <w:tcW w:w="10440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E88" w:rsidRDefault="000E6FDE" w:rsidP="00DF1E88">
            <w:pPr>
              <w:numPr>
                <w:ilvl w:val="0"/>
                <w:numId w:val="4"/>
              </w:num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</w:t>
            </w:r>
            <w:r w:rsidR="00DF1E88" w:rsidRPr="003A395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欄由駐衛警察隊審核。</w:t>
            </w:r>
          </w:p>
          <w:p w:rsidR="000E6FDE" w:rsidRDefault="000E6FDE" w:rsidP="00FE7F77">
            <w:pPr>
              <w:numPr>
                <w:ilvl w:val="0"/>
                <w:numId w:val="4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6FD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申請期間   年   月起至   年   月止，共新台幣       元</w:t>
            </w:r>
          </w:p>
          <w:p w:rsidR="00FE7F77" w:rsidRPr="00C6024C" w:rsidRDefault="00FE7F77" w:rsidP="00FE7F77">
            <w:pPr>
              <w:numPr>
                <w:ilvl w:val="0"/>
                <w:numId w:val="4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024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核發 </w:t>
            </w:r>
            <w:r w:rsidR="00954600">
              <w:rPr>
                <w:rFonts w:ascii="標楷體" w:eastAsia="標楷體" w:hAnsi="標楷體" w:hint="eastAsia"/>
                <w:b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停車證 </w:t>
            </w:r>
            <w:r w:rsidR="00DF1E88" w:rsidRPr="00C6024C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FE7F77" w:rsidRPr="00C6024C" w:rsidRDefault="00FE7F77" w:rsidP="00302951">
            <w:pPr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6024C" w:rsidRPr="00C6024C" w:rsidRDefault="00C6024C">
      <w:pPr>
        <w:ind w:left="330"/>
        <w:rPr>
          <w:rFonts w:ascii="標楷體" w:eastAsia="標楷體" w:hAnsi="標楷體"/>
          <w:b/>
          <w:sz w:val="28"/>
          <w:szCs w:val="28"/>
        </w:rPr>
      </w:pPr>
    </w:p>
    <w:sectPr w:rsidR="00C6024C" w:rsidRPr="00C6024C" w:rsidSect="00644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10" w:rsidRDefault="00D83310" w:rsidP="005E6F25">
      <w:r>
        <w:separator/>
      </w:r>
    </w:p>
  </w:endnote>
  <w:endnote w:type="continuationSeparator" w:id="0">
    <w:p w:rsidR="00D83310" w:rsidRDefault="00D83310" w:rsidP="005E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75" w:rsidRDefault="001E2D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75" w:rsidRDefault="001E2D7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75" w:rsidRDefault="001E2D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10" w:rsidRDefault="00D83310" w:rsidP="005E6F25">
      <w:r>
        <w:separator/>
      </w:r>
    </w:p>
  </w:footnote>
  <w:footnote w:type="continuationSeparator" w:id="0">
    <w:p w:rsidR="00D83310" w:rsidRDefault="00D83310" w:rsidP="005E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75" w:rsidRDefault="001E2D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75" w:rsidRDefault="001E2D75" w:rsidP="001E2D75">
    <w:pPr>
      <w:pStyle w:val="a7"/>
      <w:tabs>
        <w:tab w:val="clear" w:pos="4153"/>
        <w:tab w:val="clear" w:pos="8306"/>
        <w:tab w:val="left" w:pos="1524"/>
      </w:tabs>
      <w:jc w:val="right"/>
    </w:pPr>
    <w:r>
      <w:rPr>
        <w:rFonts w:hint="eastAsia"/>
      </w:rPr>
      <w:t>表單編號：</w:t>
    </w:r>
    <w:r>
      <w:rPr>
        <w:rFonts w:hint="eastAsia"/>
      </w:rPr>
      <w:t>QP-G07-01-04</w:t>
    </w:r>
  </w:p>
  <w:p w:rsidR="001E2D75" w:rsidRPr="001E2D75" w:rsidRDefault="001E2D75" w:rsidP="001E2D75">
    <w:pPr>
      <w:pStyle w:val="a7"/>
    </w:pPr>
    <w:r>
      <w:rPr>
        <w:rFonts w:hint="eastAsia"/>
      </w:rPr>
      <w:t xml:space="preserve">                                                                                      </w:t>
    </w:r>
    <w:r>
      <w:rPr>
        <w:rFonts w:hint="eastAsia"/>
      </w:rPr>
      <w:t>保存期限：</w:t>
    </w:r>
    <w:r>
      <w:rPr>
        <w:rFonts w:hint="eastAsia"/>
      </w:rPr>
      <w:t>1</w:t>
    </w:r>
    <w:r>
      <w:rPr>
        <w:rFonts w:hint="eastAsia"/>
      </w:rPr>
      <w:t>年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75" w:rsidRDefault="001E2D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5CE"/>
    <w:multiLevelType w:val="singleLevel"/>
    <w:tmpl w:val="6EE6D0A6"/>
    <w:lvl w:ilvl="0">
      <w:start w:val="2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33C67532"/>
    <w:multiLevelType w:val="singleLevel"/>
    <w:tmpl w:val="87987978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3952383B"/>
    <w:multiLevelType w:val="hybridMultilevel"/>
    <w:tmpl w:val="EDBCDB6A"/>
    <w:lvl w:ilvl="0" w:tplc="44F604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6E1CCE"/>
    <w:multiLevelType w:val="singleLevel"/>
    <w:tmpl w:val="A1907DB0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4BD85E24"/>
    <w:multiLevelType w:val="singleLevel"/>
    <w:tmpl w:val="970C3358"/>
    <w:lvl w:ilvl="0">
      <w:start w:val="3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4F5D68E4"/>
    <w:multiLevelType w:val="hybridMultilevel"/>
    <w:tmpl w:val="723AB1E8"/>
    <w:lvl w:ilvl="0" w:tplc="80FCA3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980DE6"/>
    <w:multiLevelType w:val="hybridMultilevel"/>
    <w:tmpl w:val="1592C2E0"/>
    <w:lvl w:ilvl="0" w:tplc="F5B017D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464602"/>
    <w:multiLevelType w:val="hybridMultilevel"/>
    <w:tmpl w:val="805492EE"/>
    <w:lvl w:ilvl="0" w:tplc="789C5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51011F"/>
    <w:multiLevelType w:val="hybridMultilevel"/>
    <w:tmpl w:val="03FE7B74"/>
    <w:lvl w:ilvl="0" w:tplc="82E8A2C0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4736E6"/>
    <w:multiLevelType w:val="hybridMultilevel"/>
    <w:tmpl w:val="DED65F6C"/>
    <w:lvl w:ilvl="0" w:tplc="1D2C8D72">
      <w:start w:val="3"/>
      <w:numFmt w:val="decimalFullWidth"/>
      <w:lvlText w:val="%1、"/>
      <w:lvlJc w:val="left"/>
      <w:pPr>
        <w:tabs>
          <w:tab w:val="num" w:pos="845"/>
        </w:tabs>
        <w:ind w:left="845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0" w15:restartNumberingAfterBreak="0">
    <w:nsid w:val="7F180228"/>
    <w:multiLevelType w:val="singleLevel"/>
    <w:tmpl w:val="CDB4114C"/>
    <w:lvl w:ilvl="0">
      <w:start w:val="540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91"/>
    <w:rsid w:val="000160CD"/>
    <w:rsid w:val="0001714D"/>
    <w:rsid w:val="0003460D"/>
    <w:rsid w:val="00057D94"/>
    <w:rsid w:val="000C6269"/>
    <w:rsid w:val="000D500E"/>
    <w:rsid w:val="000E6FDE"/>
    <w:rsid w:val="00164949"/>
    <w:rsid w:val="001827A4"/>
    <w:rsid w:val="00183FE3"/>
    <w:rsid w:val="001B0248"/>
    <w:rsid w:val="001C168E"/>
    <w:rsid w:val="001E2D75"/>
    <w:rsid w:val="001F66B4"/>
    <w:rsid w:val="002A2AE3"/>
    <w:rsid w:val="00302951"/>
    <w:rsid w:val="00410CE3"/>
    <w:rsid w:val="00422488"/>
    <w:rsid w:val="004310E9"/>
    <w:rsid w:val="00442892"/>
    <w:rsid w:val="0045077F"/>
    <w:rsid w:val="00460D71"/>
    <w:rsid w:val="00492D7A"/>
    <w:rsid w:val="004C6815"/>
    <w:rsid w:val="004D15AE"/>
    <w:rsid w:val="005249CA"/>
    <w:rsid w:val="00584FCC"/>
    <w:rsid w:val="005B078F"/>
    <w:rsid w:val="005C0881"/>
    <w:rsid w:val="005E6F25"/>
    <w:rsid w:val="005F5110"/>
    <w:rsid w:val="0064403B"/>
    <w:rsid w:val="00687B6F"/>
    <w:rsid w:val="006C22B8"/>
    <w:rsid w:val="007303FC"/>
    <w:rsid w:val="00763CAE"/>
    <w:rsid w:val="007C417E"/>
    <w:rsid w:val="00854439"/>
    <w:rsid w:val="008D54B7"/>
    <w:rsid w:val="00944A2D"/>
    <w:rsid w:val="00954600"/>
    <w:rsid w:val="00A53ABC"/>
    <w:rsid w:val="00B8417A"/>
    <w:rsid w:val="00BC7244"/>
    <w:rsid w:val="00BC72B4"/>
    <w:rsid w:val="00BD063F"/>
    <w:rsid w:val="00C123ED"/>
    <w:rsid w:val="00C6024C"/>
    <w:rsid w:val="00D06515"/>
    <w:rsid w:val="00D44403"/>
    <w:rsid w:val="00D5469D"/>
    <w:rsid w:val="00D72A73"/>
    <w:rsid w:val="00D83310"/>
    <w:rsid w:val="00DF1E88"/>
    <w:rsid w:val="00E21AA9"/>
    <w:rsid w:val="00E23605"/>
    <w:rsid w:val="00E2386E"/>
    <w:rsid w:val="00E57442"/>
    <w:rsid w:val="00EC79BC"/>
    <w:rsid w:val="00EF0311"/>
    <w:rsid w:val="00F45D93"/>
    <w:rsid w:val="00F50896"/>
    <w:rsid w:val="00F54891"/>
    <w:rsid w:val="00F67BA2"/>
    <w:rsid w:val="00F85A91"/>
    <w:rsid w:val="00FB53D7"/>
    <w:rsid w:val="00FC251F"/>
    <w:rsid w:val="00FE7F77"/>
    <w:rsid w:val="00FF26F0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F2871E-8437-4BF7-9426-EFECFFFD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3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02951"/>
    <w:rPr>
      <w:sz w:val="18"/>
      <w:szCs w:val="18"/>
    </w:rPr>
  </w:style>
  <w:style w:type="paragraph" w:styleId="a4">
    <w:name w:val="annotation text"/>
    <w:basedOn w:val="a"/>
    <w:semiHidden/>
    <w:rsid w:val="00302951"/>
  </w:style>
  <w:style w:type="paragraph" w:styleId="a5">
    <w:name w:val="annotation subject"/>
    <w:basedOn w:val="a4"/>
    <w:next w:val="a4"/>
    <w:semiHidden/>
    <w:rsid w:val="00302951"/>
    <w:rPr>
      <w:b/>
      <w:bCs/>
    </w:rPr>
  </w:style>
  <w:style w:type="paragraph" w:styleId="a6">
    <w:name w:val="Balloon Text"/>
    <w:basedOn w:val="a"/>
    <w:semiHidden/>
    <w:rsid w:val="0030295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5E6F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5E6F25"/>
    <w:rPr>
      <w:kern w:val="2"/>
    </w:rPr>
  </w:style>
  <w:style w:type="paragraph" w:styleId="a9">
    <w:name w:val="footer"/>
    <w:basedOn w:val="a"/>
    <w:link w:val="aa"/>
    <w:rsid w:val="005E6F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5E6F25"/>
    <w:rPr>
      <w:kern w:val="2"/>
    </w:rPr>
  </w:style>
  <w:style w:type="paragraph" w:styleId="ab">
    <w:name w:val="List Paragraph"/>
    <w:basedOn w:val="a"/>
    <w:uiPriority w:val="34"/>
    <w:qFormat/>
    <w:rsid w:val="001649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417</Characters>
  <Application>Microsoft Office Word</Application>
  <DocSecurity>0</DocSecurity>
  <Lines>3</Lines>
  <Paragraphs>1</Paragraphs>
  <ScaleCrop>false</ScaleCrop>
  <Company>國立政治大學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第十期「政大校訊」警衛隊工作報告</dc:title>
  <dc:subject/>
  <dc:creator>國立政治大學</dc:creator>
  <cp:keywords/>
  <dc:description/>
  <cp:lastModifiedBy>user</cp:lastModifiedBy>
  <cp:revision>15</cp:revision>
  <cp:lastPrinted>2006-07-20T05:44:00Z</cp:lastPrinted>
  <dcterms:created xsi:type="dcterms:W3CDTF">2021-07-21T07:48:00Z</dcterms:created>
  <dcterms:modified xsi:type="dcterms:W3CDTF">2023-07-14T10:06:00Z</dcterms:modified>
</cp:coreProperties>
</file>